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8B0CA">
      <w:pPr>
        <w:pStyle w:val="19"/>
        <w:spacing w:before="164"/>
        <w:ind w:firstLine="420" w:firstLineChars="200"/>
        <w:jc w:val="left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bookmarkStart w:id="0" w:name="_GoBack"/>
      <w:r>
        <w:rPr>
          <w:rFonts w:hint="eastAsia" w:cs="宋体"/>
          <w:color w:val="000000"/>
          <w:kern w:val="2"/>
          <w:sz w:val="21"/>
          <w:szCs w:val="21"/>
          <w:lang w:val="en-US" w:eastAsia="zh-CN" w:bidi="ar-SA"/>
        </w:rPr>
        <w:t>清远市技师学院废旧电脑等报废项目</w:t>
      </w:r>
      <w:bookmarkEnd w:id="0"/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，现向社会公开调研及供应商征集：</w:t>
      </w:r>
    </w:p>
    <w:p w14:paraId="7F4E5D2A">
      <w:pPr>
        <w:pStyle w:val="19"/>
        <w:spacing w:before="164"/>
        <w:jc w:val="left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1、欢迎各潜在供应商提供报价表等。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2、请按照附件格式要求提供相关资料。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3、本次调研仅作为提供采购方参考的依据，参与本次调研并不代表取得订单。</w:t>
      </w:r>
    </w:p>
    <w:p w14:paraId="44C50E97">
      <w:pP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4、基本要求；</w:t>
      </w:r>
    </w:p>
    <w:tbl>
      <w:tblPr>
        <w:tblStyle w:val="11"/>
        <w:tblW w:w="80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6"/>
        <w:gridCol w:w="3407"/>
        <w:gridCol w:w="1247"/>
      </w:tblGrid>
      <w:tr w14:paraId="286601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DFB04">
            <w:pPr>
              <w:pStyle w:val="19"/>
              <w:spacing w:before="164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3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837EE">
            <w:pPr>
              <w:pStyle w:val="19"/>
              <w:spacing w:before="164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项目特征描述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9575F">
            <w:pPr>
              <w:pStyle w:val="19"/>
              <w:spacing w:line="182" w:lineRule="auto"/>
              <w:ind w:right="2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计量单位</w:t>
            </w:r>
          </w:p>
        </w:tc>
      </w:tr>
      <w:tr w14:paraId="0DA369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A7419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91DAD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2AB12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2737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15BDE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F21DF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A1C63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60E0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34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3201BF">
            <w:pPr>
              <w:pStyle w:val="19"/>
              <w:spacing w:before="158"/>
              <w:ind w:left="37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清远市技师学院废旧电脑等报废项目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677C5C">
            <w:pPr>
              <w:pStyle w:val="19"/>
              <w:spacing w:before="117" w:line="182" w:lineRule="auto"/>
              <w:ind w:left="36" w:right="9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清远市技师学院废旧电脑等报废项目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65FAAC">
            <w:pPr>
              <w:pStyle w:val="19"/>
              <w:spacing w:before="158"/>
              <w:ind w:left="156" w:right="128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一批</w:t>
            </w:r>
          </w:p>
        </w:tc>
      </w:tr>
    </w:tbl>
    <w:p w14:paraId="07B9CF17">
      <w:pPr>
        <w:rPr>
          <w:rFonts w:hint="eastAsia"/>
        </w:rPr>
      </w:pPr>
    </w:p>
    <w:p w14:paraId="296CA023">
      <w:pPr>
        <w:numPr>
          <w:ilvl w:val="0"/>
          <w:numId w:val="2"/>
        </w:numPr>
        <w:snapToGrid w:val="0"/>
        <w:spacing w:line="360" w:lineRule="auto"/>
        <w:ind w:firstLine="0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项目概况</w:t>
      </w:r>
    </w:p>
    <w:p w14:paraId="32BDF49C">
      <w:pPr>
        <w:numPr>
          <w:numId w:val="0"/>
        </w:numPr>
        <w:spacing w:line="360" w:lineRule="auto"/>
        <w:ind w:leftChars="0" w:firstLine="420" w:firstLineChars="200"/>
        <w:rPr>
          <w:rFonts w:cs="Tahoma"/>
          <w:color w:val="000000"/>
          <w:szCs w:val="21"/>
        </w:rPr>
      </w:pPr>
      <w:r>
        <w:rPr>
          <w:rFonts w:hint="eastAsia" w:cs="Tahoma"/>
          <w:color w:val="000000"/>
          <w:szCs w:val="21"/>
        </w:rPr>
        <w:t>清远市技师学院废旧电脑等报废项目</w:t>
      </w:r>
      <w:r>
        <w:rPr>
          <w:rFonts w:cs="Tahoma"/>
          <w:color w:val="000000"/>
          <w:szCs w:val="21"/>
        </w:rPr>
        <w:t>，</w:t>
      </w:r>
      <w:r>
        <w:rPr>
          <w:rFonts w:hint="eastAsia" w:cs="Tahoma"/>
          <w:color w:val="000000"/>
          <w:szCs w:val="21"/>
        </w:rPr>
        <w:t>现需进行集中处理，欢迎对本项目有兴趣的公司</w:t>
      </w:r>
      <w:r>
        <w:rPr>
          <w:rFonts w:cs="Tahoma"/>
          <w:color w:val="000000"/>
          <w:szCs w:val="21"/>
        </w:rPr>
        <w:t>参加</w:t>
      </w:r>
      <w:r>
        <w:rPr>
          <w:rFonts w:hint="eastAsia" w:cs="Tahoma"/>
          <w:color w:val="000000"/>
          <w:szCs w:val="21"/>
        </w:rPr>
        <w:t>，供应商按照实际情况进行报价，详见清单进行判断</w:t>
      </w:r>
      <w:r>
        <w:rPr>
          <w:rFonts w:cs="Tahoma"/>
          <w:color w:val="000000"/>
          <w:szCs w:val="21"/>
        </w:rPr>
        <w:t>。</w:t>
      </w:r>
    </w:p>
    <w:p w14:paraId="2C2B63D4">
      <w:pPr>
        <w:snapToGrid w:val="0"/>
        <w:spacing w:line="360" w:lineRule="auto"/>
        <w:rPr>
          <w:rFonts w:hint="eastAsia" w:ascii="宋体" w:hAnsi="宋体" w:eastAsia="宋体"/>
          <w:sz w:val="21"/>
          <w:szCs w:val="21"/>
        </w:rPr>
      </w:pPr>
    </w:p>
    <w:p w14:paraId="0D9858D6">
      <w:pPr>
        <w:rPr>
          <w:rFonts w:hint="eastAsia"/>
        </w:rPr>
      </w:pPr>
      <w:r>
        <w:rPr>
          <w:rFonts w:hint="eastAsia"/>
        </w:rPr>
        <w:br w:type="page"/>
      </w:r>
    </w:p>
    <w:p w14:paraId="3D2BCAE1">
      <w:pPr>
        <w:pStyle w:val="10"/>
        <w:ind w:left="0" w:leftChars="0" w:firstLine="0" w:firstLineChars="0"/>
        <w:rPr>
          <w:rFonts w:hint="eastAsia"/>
        </w:rPr>
      </w:pPr>
    </w:p>
    <w:p w14:paraId="39FE4D1B">
      <w:r>
        <w:rPr>
          <w:rFonts w:hint="eastAsia"/>
        </w:rPr>
        <w:t>附件：</w:t>
      </w:r>
    </w:p>
    <w:p w14:paraId="1B6316B7"/>
    <w:p w14:paraId="34BCD74E"/>
    <w:p w14:paraId="6DF97C74"/>
    <w:p w14:paraId="748C43D1"/>
    <w:p w14:paraId="5627743D"/>
    <w:p w14:paraId="50EEE27F"/>
    <w:p w14:paraId="25D9FEE3"/>
    <w:p w14:paraId="47D75841">
      <w:pPr>
        <w:jc w:val="center"/>
        <w:rPr>
          <w:rFonts w:ascii="仿宋" w:hAnsi="仿宋" w:eastAsia="仿宋"/>
          <w:b/>
          <w:bCs/>
          <w:sz w:val="96"/>
          <w:szCs w:val="144"/>
        </w:rPr>
      </w:pPr>
      <w:r>
        <w:rPr>
          <w:rFonts w:hint="eastAsia" w:ascii="仿宋" w:hAnsi="仿宋" w:eastAsia="仿宋"/>
          <w:b/>
          <w:bCs/>
          <w:sz w:val="96"/>
          <w:szCs w:val="144"/>
        </w:rPr>
        <w:t>调研资料</w:t>
      </w:r>
    </w:p>
    <w:p w14:paraId="21B5E27A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5FE0F049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362A8B35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5A06C2C3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3C4A76D8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78E356B9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48569EFC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6B2CA2E4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单位名称（加盖公章）：</w:t>
      </w:r>
    </w:p>
    <w:p w14:paraId="790E9656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地址：</w:t>
      </w:r>
    </w:p>
    <w:p w14:paraId="6D5A5E9D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日期：</w:t>
      </w:r>
    </w:p>
    <w:p w14:paraId="544EC9A8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19BB8CE0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00DAB9E6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42F29147">
      <w:pPr>
        <w:pStyle w:val="20"/>
        <w:numPr>
          <w:ilvl w:val="0"/>
          <w:numId w:val="3"/>
        </w:numPr>
        <w:ind w:firstLineChars="0"/>
        <w:jc w:val="center"/>
        <w:rPr>
          <w:rFonts w:ascii="仿宋" w:hAnsi="仿宋" w:eastAsia="仿宋"/>
          <w:b/>
          <w:bCs/>
          <w:color w:val="FF0000"/>
          <w:sz w:val="32"/>
          <w:szCs w:val="36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6"/>
        </w:rPr>
        <w:t>营业执照副本（含公司介绍）</w:t>
      </w:r>
    </w:p>
    <w:p w14:paraId="4CB872C5">
      <w:pPr>
        <w:widowControl/>
        <w:jc w:val="left"/>
        <w:rPr>
          <w:rFonts w:ascii="仿宋" w:hAnsi="仿宋" w:eastAsia="仿宋"/>
          <w:b/>
          <w:bCs/>
          <w:sz w:val="32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4214781"/>
    </w:sdtPr>
    <w:sdtContent>
      <w:p w14:paraId="4A760388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AF12F3A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D3215"/>
    <w:multiLevelType w:val="singleLevel"/>
    <w:tmpl w:val="13FD321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lang w:val="en-US"/>
      </w:rPr>
    </w:lvl>
  </w:abstractNum>
  <w:abstractNum w:abstractNumId="1">
    <w:nsid w:val="68F6DF3F"/>
    <w:multiLevelType w:val="multilevel"/>
    <w:tmpl w:val="68F6DF3F"/>
    <w:lvl w:ilvl="0" w:tentative="0">
      <w:start w:val="1"/>
      <w:numFmt w:val="chineseCountingThousand"/>
      <w:pStyle w:val="2"/>
      <w:lvlText w:val="%1、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lvlText w:val="%1.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lvlText w:val="%1.%2.%3.%4.%5.%6 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lvlText w:val="%1.%2.%3.%4.%5.%6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lvlText w:val="%1.%2.%3.%4.%5.%6.%7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lvlText w:val="%1.%2.%3.%4.%5.%6.%7.%8.%9 "/>
      <w:lvlJc w:val="left"/>
      <w:pPr>
        <w:ind w:left="0" w:firstLine="0"/>
      </w:pPr>
      <w:rPr>
        <w:rFonts w:hint="eastAsia"/>
      </w:rPr>
    </w:lvl>
  </w:abstractNum>
  <w:abstractNum w:abstractNumId="2">
    <w:nsid w:val="752725D8"/>
    <w:multiLevelType w:val="multilevel"/>
    <w:tmpl w:val="752725D8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ODM0OGU4YmZkMTI0YjVkNGQ3YjJhNTRhNjI2M2MifQ=="/>
  </w:docVars>
  <w:rsids>
    <w:rsidRoot w:val="00065B0A"/>
    <w:rsid w:val="00021065"/>
    <w:rsid w:val="0006210E"/>
    <w:rsid w:val="00065B0A"/>
    <w:rsid w:val="000A254B"/>
    <w:rsid w:val="000F0D51"/>
    <w:rsid w:val="001B604C"/>
    <w:rsid w:val="00225CE9"/>
    <w:rsid w:val="00246F71"/>
    <w:rsid w:val="0028250C"/>
    <w:rsid w:val="002E715D"/>
    <w:rsid w:val="003047BF"/>
    <w:rsid w:val="00362CE2"/>
    <w:rsid w:val="004C6DCD"/>
    <w:rsid w:val="00530F40"/>
    <w:rsid w:val="005B71A3"/>
    <w:rsid w:val="005B7AAC"/>
    <w:rsid w:val="006144C8"/>
    <w:rsid w:val="006404B0"/>
    <w:rsid w:val="0074245D"/>
    <w:rsid w:val="00762D74"/>
    <w:rsid w:val="007C7285"/>
    <w:rsid w:val="008B439E"/>
    <w:rsid w:val="009171D6"/>
    <w:rsid w:val="009563D4"/>
    <w:rsid w:val="00993CC1"/>
    <w:rsid w:val="009C2083"/>
    <w:rsid w:val="00A11A29"/>
    <w:rsid w:val="00A230D2"/>
    <w:rsid w:val="00A45D5B"/>
    <w:rsid w:val="00A4620E"/>
    <w:rsid w:val="00AC014A"/>
    <w:rsid w:val="00AC78EF"/>
    <w:rsid w:val="00AD6D82"/>
    <w:rsid w:val="00B16EB7"/>
    <w:rsid w:val="00B66E46"/>
    <w:rsid w:val="00BA5EC1"/>
    <w:rsid w:val="00CA5395"/>
    <w:rsid w:val="00CD6295"/>
    <w:rsid w:val="00CD7737"/>
    <w:rsid w:val="00D245B7"/>
    <w:rsid w:val="00D51A9C"/>
    <w:rsid w:val="00DA469C"/>
    <w:rsid w:val="00DF5A4D"/>
    <w:rsid w:val="00E13919"/>
    <w:rsid w:val="00E141F8"/>
    <w:rsid w:val="00E23287"/>
    <w:rsid w:val="00E85ED0"/>
    <w:rsid w:val="00F700C4"/>
    <w:rsid w:val="00FD5A17"/>
    <w:rsid w:val="00FD5FAD"/>
    <w:rsid w:val="00FF5D95"/>
    <w:rsid w:val="047F5F3E"/>
    <w:rsid w:val="049B4811"/>
    <w:rsid w:val="06737EC9"/>
    <w:rsid w:val="097879F1"/>
    <w:rsid w:val="09955B16"/>
    <w:rsid w:val="0BFB57C0"/>
    <w:rsid w:val="0EE20572"/>
    <w:rsid w:val="0FEC1F33"/>
    <w:rsid w:val="12684E79"/>
    <w:rsid w:val="1272654A"/>
    <w:rsid w:val="145F4EAD"/>
    <w:rsid w:val="1AB53561"/>
    <w:rsid w:val="21024100"/>
    <w:rsid w:val="3B8C312E"/>
    <w:rsid w:val="3C977DE1"/>
    <w:rsid w:val="3FA42E7B"/>
    <w:rsid w:val="47606E82"/>
    <w:rsid w:val="48EA7DF0"/>
    <w:rsid w:val="4BCE0F5F"/>
    <w:rsid w:val="511B4AD6"/>
    <w:rsid w:val="5A1A64C1"/>
    <w:rsid w:val="5CE94E6C"/>
    <w:rsid w:val="61F43A44"/>
    <w:rsid w:val="62E42C38"/>
    <w:rsid w:val="63F47EEA"/>
    <w:rsid w:val="659B5DE3"/>
    <w:rsid w:val="68634D2F"/>
    <w:rsid w:val="689843F1"/>
    <w:rsid w:val="6E9008C0"/>
    <w:rsid w:val="6F486446"/>
    <w:rsid w:val="73C360F5"/>
    <w:rsid w:val="75C11A24"/>
    <w:rsid w:val="76F36118"/>
    <w:rsid w:val="7D210A69"/>
    <w:rsid w:val="7E36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numPr>
        <w:ilvl w:val="0"/>
        <w:numId w:val="1"/>
      </w:numPr>
      <w:spacing w:before="480" w:after="360"/>
      <w:ind w:left="525" w:leftChars="100" w:right="100" w:rightChars="100"/>
      <w:jc w:val="left"/>
      <w:outlineLvl w:val="0"/>
    </w:pPr>
    <w:rPr>
      <w:rFonts w:ascii="等线" w:hAnsi="等线" w:eastAsia="黑体"/>
      <w:b/>
      <w:bCs/>
      <w:kern w:val="44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0"/>
    <w:pPr>
      <w:jc w:val="left"/>
    </w:pPr>
    <w:rPr>
      <w:rFonts w:ascii="Times New Roman" w:hAnsi="Times New Roman" w:eastAsia="宋体" w:cs="Times New Roman"/>
      <w:kern w:val="0"/>
      <w:sz w:val="20"/>
      <w:szCs w:val="24"/>
      <w:lang w:val="zh-CN"/>
    </w:rPr>
  </w:style>
  <w:style w:type="paragraph" w:styleId="4">
    <w:name w:val="Body Text"/>
    <w:basedOn w:val="1"/>
    <w:next w:val="1"/>
    <w:autoRedefine/>
    <w:qFormat/>
    <w:uiPriority w:val="0"/>
    <w:pPr>
      <w:adjustRightInd w:val="0"/>
      <w:spacing w:after="120" w:line="360" w:lineRule="atLeast"/>
      <w:textAlignment w:val="baseline"/>
    </w:pPr>
    <w:rPr>
      <w:rFonts w:ascii="Times New Roman" w:hAnsi="Times New Roman"/>
      <w:kern w:val="0"/>
      <w:sz w:val="20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  <w:rPr>
      <w:rFonts w:cs="Times New Roman"/>
    </w:rPr>
  </w:style>
  <w:style w:type="paragraph" w:styleId="6">
    <w:name w:val="Plain Text"/>
    <w:basedOn w:val="1"/>
    <w:link w:val="22"/>
    <w:autoRedefine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autoRedefine/>
    <w:unhideWhenUsed/>
    <w:qFormat/>
    <w:uiPriority w:val="0"/>
    <w:rPr>
      <w:sz w:val="21"/>
      <w:szCs w:val="21"/>
    </w:rPr>
  </w:style>
  <w:style w:type="character" w:customStyle="1" w:styleId="15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17">
    <w:name w:val="批注文字 字符"/>
    <w:basedOn w:val="13"/>
    <w:autoRedefine/>
    <w:semiHidden/>
    <w:qFormat/>
    <w:uiPriority w:val="99"/>
  </w:style>
  <w:style w:type="character" w:customStyle="1" w:styleId="18">
    <w:name w:val="批注文字 字符1"/>
    <w:link w:val="3"/>
    <w:autoRedefine/>
    <w:qFormat/>
    <w:uiPriority w:val="0"/>
    <w:rPr>
      <w:rFonts w:ascii="Times New Roman" w:hAnsi="Times New Roman" w:eastAsia="宋体" w:cs="Times New Roman"/>
      <w:kern w:val="0"/>
      <w:sz w:val="20"/>
      <w:szCs w:val="24"/>
      <w:lang w:val="zh-CN" w:eastAsia="zh-CN"/>
    </w:rPr>
  </w:style>
  <w:style w:type="paragraph" w:customStyle="1" w:styleId="19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21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纯文本 字符"/>
    <w:basedOn w:val="13"/>
    <w:link w:val="6"/>
    <w:autoRedefine/>
    <w:qFormat/>
    <w:uiPriority w:val="0"/>
    <w:rPr>
      <w:rFonts w:ascii="宋体" w:hAnsi="Courier New" w:eastAsia="宋体" w:cs="Times New Roman"/>
      <w:szCs w:val="21"/>
    </w:rPr>
  </w:style>
  <w:style w:type="paragraph" w:customStyle="1" w:styleId="23">
    <w:name w:val="列表段落1"/>
    <w:basedOn w:val="1"/>
    <w:autoRedefine/>
    <w:qFormat/>
    <w:uiPriority w:val="0"/>
    <w:pPr>
      <w:ind w:firstLine="420"/>
    </w:pPr>
    <w:rPr>
      <w:szCs w:val="22"/>
    </w:rPr>
  </w:style>
  <w:style w:type="character" w:customStyle="1" w:styleId="24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1"/>
    <w:basedOn w:val="13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6">
    <w:name w:val="font51"/>
    <w:basedOn w:val="1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7">
    <w:name w:val="font61"/>
    <w:basedOn w:val="1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112"/>
    <w:basedOn w:val="13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9">
    <w:name w:val="font121"/>
    <w:basedOn w:val="13"/>
    <w:qFormat/>
    <w:uiPriority w:val="0"/>
    <w:rPr>
      <w:rFonts w:hint="eastAsia" w:ascii="宋体" w:hAnsi="宋体" w:eastAsia="宋体" w:cs="宋体"/>
      <w:b/>
      <w:bCs/>
      <w:color w:val="666666"/>
      <w:sz w:val="16"/>
      <w:szCs w:val="16"/>
      <w:u w:val="none"/>
    </w:rPr>
  </w:style>
  <w:style w:type="character" w:customStyle="1" w:styleId="30">
    <w:name w:val="font1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paragraph" w:customStyle="1" w:styleId="31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 w:eastAsia="宋体" w:cs="Times New Roman"/>
      <w:snapToGrid w:val="0"/>
      <w:spacing w:val="20"/>
      <w:kern w:val="0"/>
      <w:szCs w:val="20"/>
    </w:rPr>
  </w:style>
  <w:style w:type="character" w:customStyle="1" w:styleId="32">
    <w:name w:val="font31"/>
    <w:basedOn w:val="13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751</Words>
  <Characters>815</Characters>
  <Lines>7</Lines>
  <Paragraphs>2</Paragraphs>
  <TotalTime>0</TotalTime>
  <ScaleCrop>false</ScaleCrop>
  <LinksUpToDate>false</LinksUpToDate>
  <CharactersWithSpaces>815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2019-12-05T09:31:00Z</dcterms:created>
  <dc:creator>妮</dc:creator>
  <cp:lastModifiedBy>刘小辉</cp:lastModifiedBy>
  <dcterms:modified xsi:type="dcterms:W3CDTF">2025-03-10T11:00:02Z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B8D5013D06CE477091D24E8A6123CF3D_13</vt:lpwstr>
  </property>
  <property fmtid="{D5CDD505-2E9C-101B-9397-08002B2CF9AE}" pid="4" name="KSOTemplateDocerSaveRecord">
    <vt:lpwstr>eyJoZGlkIjoiZjQwMzgwYjg4ZGI4NmMxNzE4ZjY2ZGEzYzA3Yjk5NDEiLCJ1c2VySWQiOiI0MTE1Nzc2MDcifQ==</vt:lpwstr>
  </property>
</Properties>
</file>