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EA" w:rsidRDefault="00FE4F56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  <w:lang w:bidi="ar"/>
        </w:rPr>
        <w:t>提交资料一览表</w:t>
      </w:r>
    </w:p>
    <w:p w:rsidR="00B52AEA" w:rsidRDefault="00B52AEA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</w:p>
    <w:p w:rsidR="004401FC" w:rsidRDefault="00FE4F56" w:rsidP="004401F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</w:t>
      </w:r>
      <w:r w:rsidR="004401FC" w:rsidRPr="004401FC">
        <w:rPr>
          <w:rFonts w:ascii="宋体" w:hAnsi="宋体" w:cs="宋体" w:hint="eastAsia"/>
          <w:sz w:val="24"/>
        </w:rPr>
        <w:t>番禺区中心医院应急综合大楼建设项目装修材料项目</w:t>
      </w:r>
    </w:p>
    <w:p w:rsidR="004401FC" w:rsidRDefault="004401FC" w:rsidP="004401FC">
      <w:pPr>
        <w:rPr>
          <w:rFonts w:ascii="宋体" w:hAnsi="宋体" w:cs="宋体"/>
          <w:sz w:val="24"/>
        </w:rPr>
      </w:pPr>
    </w:p>
    <w:p w:rsidR="00B52AEA" w:rsidRDefault="00FE4F56" w:rsidP="004401F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申请人（盖章）</w:t>
      </w:r>
      <w:r w:rsidR="004401FC">
        <w:rPr>
          <w:rFonts w:ascii="宋体" w:hAnsi="宋体" w:cs="宋体" w:hint="eastAsia"/>
          <w:sz w:val="24"/>
        </w:rPr>
        <w:t>：</w:t>
      </w:r>
    </w:p>
    <w:p w:rsidR="004401FC" w:rsidRDefault="004401FC" w:rsidP="004401FC">
      <w:pPr>
        <w:rPr>
          <w:rFonts w:ascii="宋体" w:hAnsi="宋体" w:cs="宋体"/>
          <w:sz w:val="24"/>
        </w:rPr>
      </w:pPr>
    </w:p>
    <w:p w:rsidR="004401FC" w:rsidRDefault="004401FC" w:rsidP="004401FC">
      <w:pPr>
        <w:rPr>
          <w:rFonts w:ascii="宋体" w:hAnsi="宋体" w:cs="宋体"/>
          <w:sz w:val="24"/>
        </w:rPr>
      </w:pP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74"/>
        <w:gridCol w:w="951"/>
        <w:gridCol w:w="1496"/>
        <w:gridCol w:w="3057"/>
      </w:tblGrid>
      <w:tr w:rsidR="00B52AEA" w:rsidTr="004401FC">
        <w:trPr>
          <w:cantSplit/>
          <w:trHeight w:val="468"/>
          <w:tblHeader/>
          <w:jc w:val="center"/>
        </w:trPr>
        <w:tc>
          <w:tcPr>
            <w:tcW w:w="82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40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内页码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提交资料要求</w:t>
            </w:r>
          </w:p>
        </w:tc>
        <w:tc>
          <w:tcPr>
            <w:tcW w:w="305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B52AEA" w:rsidTr="004401FC">
        <w:trPr>
          <w:cantSplit/>
          <w:trHeight w:val="468"/>
          <w:tblHeader/>
          <w:jc w:val="center"/>
        </w:trPr>
        <w:tc>
          <w:tcPr>
            <w:tcW w:w="82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07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5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AEA" w:rsidRDefault="00B52AE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52AEA" w:rsidTr="004401FC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供应商《企业营业执照》《安全生产许可证》（副本复印件）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B52AE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复印件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AEA" w:rsidRDefault="00FE4F5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4401FC" w:rsidTr="004401FC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>
            <w:pPr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企业法定代表人证明书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复印件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4401FC" w:rsidTr="004401FC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4401FC" w:rsidTr="004401FC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装修材料清单（分项报价）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4401FC" w:rsidTr="004401FC">
        <w:trPr>
          <w:cantSplit/>
          <w:trHeight w:val="840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市场调查资料盖章发至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pyz</w:t>
            </w:r>
            <w:r>
              <w:rPr>
                <w:rFonts w:ascii="宋体" w:hAnsi="宋体" w:cs="宋体"/>
                <w:szCs w:val="21"/>
                <w:highlight w:val="yellow"/>
              </w:rPr>
              <w:t>x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yyhq@163.com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01FC" w:rsidRDefault="004401FC" w:rsidP="004401F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须提交书面资料、电子资料</w:t>
            </w:r>
          </w:p>
        </w:tc>
      </w:tr>
    </w:tbl>
    <w:p w:rsidR="00B52AEA" w:rsidRDefault="00FE4F56">
      <w:pPr>
        <w:widowControl/>
        <w:tabs>
          <w:tab w:val="left" w:pos="180"/>
        </w:tabs>
        <w:spacing w:line="360" w:lineRule="auto"/>
        <w:ind w:rightChars="-138" w:right="-29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注：本表附于调查资料内作为调查资料目录。</w:t>
      </w:r>
    </w:p>
    <w:p w:rsidR="00B52AEA" w:rsidRDefault="00B52AEA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B52AEA" w:rsidRDefault="00B52AEA" w:rsidP="008E1079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sectPr w:rsidR="00B5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5B" w:rsidRDefault="0048155B" w:rsidP="004401FC">
      <w:r>
        <w:separator/>
      </w:r>
    </w:p>
  </w:endnote>
  <w:endnote w:type="continuationSeparator" w:id="0">
    <w:p w:rsidR="0048155B" w:rsidRDefault="0048155B" w:rsidP="0044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5B" w:rsidRDefault="0048155B" w:rsidP="004401FC">
      <w:r>
        <w:separator/>
      </w:r>
    </w:p>
  </w:footnote>
  <w:footnote w:type="continuationSeparator" w:id="0">
    <w:p w:rsidR="0048155B" w:rsidRDefault="0048155B" w:rsidP="00440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41"/>
    <w:rsid w:val="DDC98F28"/>
    <w:rsid w:val="F0BFF123"/>
    <w:rsid w:val="FFFFA07E"/>
    <w:rsid w:val="00123F79"/>
    <w:rsid w:val="002755CC"/>
    <w:rsid w:val="003341A4"/>
    <w:rsid w:val="004401FC"/>
    <w:rsid w:val="0048155B"/>
    <w:rsid w:val="00550CE6"/>
    <w:rsid w:val="006C7DB2"/>
    <w:rsid w:val="00784E03"/>
    <w:rsid w:val="007A5E0F"/>
    <w:rsid w:val="00840437"/>
    <w:rsid w:val="0084560B"/>
    <w:rsid w:val="008E1079"/>
    <w:rsid w:val="00AA4D68"/>
    <w:rsid w:val="00B52AEA"/>
    <w:rsid w:val="00B90F12"/>
    <w:rsid w:val="00CF1244"/>
    <w:rsid w:val="00D26CA6"/>
    <w:rsid w:val="00E022EA"/>
    <w:rsid w:val="00E03DE3"/>
    <w:rsid w:val="00EE44A6"/>
    <w:rsid w:val="00FD7241"/>
    <w:rsid w:val="00FE4F56"/>
    <w:rsid w:val="2B57578A"/>
    <w:rsid w:val="6FF34EC6"/>
    <w:rsid w:val="7E3B4E08"/>
    <w:rsid w:val="7FC5F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2815A3-1E08-476D-930E-597C6ACF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5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E4F56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0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01F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0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01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卢燕冰</dc:creator>
  <cp:lastModifiedBy>肖翔</cp:lastModifiedBy>
  <cp:revision>5</cp:revision>
  <dcterms:created xsi:type="dcterms:W3CDTF">2024-11-20T13:39:00Z</dcterms:created>
  <dcterms:modified xsi:type="dcterms:W3CDTF">2025-06-28T00:53:00Z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